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34D3C" w14:textId="77777777" w:rsidR="00F94186" w:rsidRDefault="00684101">
      <w:pPr>
        <w:numPr>
          <w:ilvl w:val="0"/>
          <w:numId w:val="1"/>
        </w:numPr>
        <w:contextualSpacing/>
      </w:pPr>
      <w:bookmarkStart w:id="0" w:name="_GoBack"/>
      <w:bookmarkEnd w:id="0"/>
      <w:r>
        <w:t>Introduction and definitions</w:t>
      </w:r>
    </w:p>
    <w:p w14:paraId="7346B19D" w14:textId="77777777" w:rsidR="00F94186" w:rsidRDefault="00684101">
      <w:pPr>
        <w:numPr>
          <w:ilvl w:val="1"/>
          <w:numId w:val="1"/>
        </w:numPr>
        <w:contextualSpacing/>
      </w:pPr>
      <w:r>
        <w:t>Simplest explanation - Any device connected to the Internet.</w:t>
      </w:r>
    </w:p>
    <w:p w14:paraId="7A18C46D" w14:textId="77777777" w:rsidR="00F94186" w:rsidRDefault="00684101">
      <w:pPr>
        <w:numPr>
          <w:ilvl w:val="1"/>
          <w:numId w:val="1"/>
        </w:numPr>
        <w:contextualSpacing/>
      </w:pPr>
      <w:r>
        <w:t>Reality</w:t>
      </w:r>
    </w:p>
    <w:p w14:paraId="2334751F" w14:textId="77777777" w:rsidR="00F94186" w:rsidRDefault="00684101">
      <w:pPr>
        <w:numPr>
          <w:ilvl w:val="2"/>
          <w:numId w:val="1"/>
        </w:numPr>
        <w:contextualSpacing/>
      </w:pPr>
      <w:r>
        <w:t>Broadband Internet is widely available to most people in the world.</w:t>
      </w:r>
    </w:p>
    <w:p w14:paraId="2E7DF2EA" w14:textId="77777777" w:rsidR="00F94186" w:rsidRDefault="00684101">
      <w:pPr>
        <w:numPr>
          <w:ilvl w:val="2"/>
          <w:numId w:val="1"/>
        </w:numPr>
        <w:contextualSpacing/>
      </w:pPr>
      <w:r>
        <w:t xml:space="preserve">More and more devices are being produced with </w:t>
      </w:r>
      <w:proofErr w:type="spellStart"/>
      <w:r>
        <w:t>Wi-fi</w:t>
      </w:r>
      <w:proofErr w:type="spellEnd"/>
      <w:r>
        <w:t xml:space="preserve"> capability and/or sensors that allow these devices to connect to the Internet.</w:t>
      </w:r>
    </w:p>
    <w:p w14:paraId="30DCCDE1" w14:textId="77777777" w:rsidR="00F94186" w:rsidRDefault="00684101">
      <w:pPr>
        <w:numPr>
          <w:ilvl w:val="2"/>
          <w:numId w:val="1"/>
        </w:numPr>
        <w:contextualSpacing/>
      </w:pPr>
      <w:r>
        <w:t>Internet access charges and the cost of devices is continually decreasing making these more affordable to more people.</w:t>
      </w:r>
    </w:p>
    <w:p w14:paraId="21D30689" w14:textId="77777777" w:rsidR="00F94186" w:rsidRDefault="00684101">
      <w:pPr>
        <w:numPr>
          <w:ilvl w:val="1"/>
          <w:numId w:val="1"/>
        </w:numPr>
        <w:contextualSpacing/>
      </w:pPr>
      <w:proofErr w:type="spellStart"/>
      <w:r>
        <w:t>IoT</w:t>
      </w:r>
      <w:proofErr w:type="spellEnd"/>
      <w:r>
        <w:t xml:space="preserve"> is</w:t>
      </w:r>
      <w:r>
        <w:t xml:space="preserve"> the connection of devices to the Internet and to each other.</w:t>
      </w:r>
    </w:p>
    <w:p w14:paraId="37AE686C" w14:textId="77777777" w:rsidR="00F94186" w:rsidRDefault="00684101">
      <w:pPr>
        <w:numPr>
          <w:ilvl w:val="1"/>
          <w:numId w:val="1"/>
        </w:numPr>
        <w:contextualSpacing/>
      </w:pPr>
      <w:r>
        <w:t xml:space="preserve">The </w:t>
      </w:r>
      <w:proofErr w:type="spellStart"/>
      <w:r>
        <w:t>IoT</w:t>
      </w:r>
      <w:proofErr w:type="spellEnd"/>
      <w:r>
        <w:t xml:space="preserve"> also includes connecting the people behind the devices as well.</w:t>
      </w:r>
    </w:p>
    <w:p w14:paraId="38E8C8FB" w14:textId="77777777" w:rsidR="00F94186" w:rsidRDefault="00684101">
      <w:pPr>
        <w:numPr>
          <w:ilvl w:val="1"/>
          <w:numId w:val="1"/>
        </w:numPr>
        <w:shd w:val="clear" w:color="auto" w:fill="FFFFFF"/>
        <w:spacing w:after="220" w:line="290" w:lineRule="auto"/>
        <w:contextualSpacing/>
      </w:pPr>
      <w:r>
        <w:t>By 2020, estimated 20 billion devices connected to each other.</w:t>
      </w:r>
    </w:p>
    <w:p w14:paraId="5573258A" w14:textId="77777777" w:rsidR="00F94186" w:rsidRDefault="00684101">
      <w:pPr>
        <w:numPr>
          <w:ilvl w:val="0"/>
          <w:numId w:val="1"/>
        </w:numPr>
        <w:contextualSpacing/>
      </w:pPr>
      <w:r>
        <w:t>Why connect devices?</w:t>
      </w:r>
    </w:p>
    <w:p w14:paraId="3D740F9A" w14:textId="77777777" w:rsidR="00F94186" w:rsidRDefault="00684101">
      <w:pPr>
        <w:numPr>
          <w:ilvl w:val="1"/>
          <w:numId w:val="1"/>
        </w:numPr>
        <w:contextualSpacing/>
      </w:pPr>
      <w:r>
        <w:t>Potential examples:</w:t>
      </w:r>
    </w:p>
    <w:p w14:paraId="28875313" w14:textId="77777777" w:rsidR="00F94186" w:rsidRDefault="00684101">
      <w:pPr>
        <w:numPr>
          <w:ilvl w:val="2"/>
          <w:numId w:val="1"/>
        </w:numPr>
        <w:contextualSpacing/>
      </w:pPr>
      <w:r>
        <w:t xml:space="preserve">The Navigation in </w:t>
      </w:r>
      <w:r>
        <w:t xml:space="preserve">your car connects to your calendar and knows you have a meeting.  Your car uses the Internet to devise the best route.  Your navigation system communicates with your phone and your phone sends a text to let the meeting participants know what time you will </w:t>
      </w:r>
      <w:r>
        <w:t>arrive.</w:t>
      </w:r>
    </w:p>
    <w:p w14:paraId="6A8AC85B" w14:textId="77777777" w:rsidR="00F94186" w:rsidRDefault="00684101">
      <w:pPr>
        <w:numPr>
          <w:ilvl w:val="2"/>
          <w:numId w:val="1"/>
        </w:numPr>
        <w:contextualSpacing/>
      </w:pPr>
      <w:r>
        <w:t>The copier in the office notes that it is low on toner and/or paper and orders more.</w:t>
      </w:r>
    </w:p>
    <w:p w14:paraId="69353DB2" w14:textId="77777777" w:rsidR="00F94186" w:rsidRDefault="00684101">
      <w:pPr>
        <w:numPr>
          <w:ilvl w:val="2"/>
          <w:numId w:val="1"/>
        </w:numPr>
        <w:contextualSpacing/>
      </w:pPr>
      <w:r>
        <w:t>The alarm clock in your bedroom not only wakes you but turns on the coffee maker and the TV in the kitchen.</w:t>
      </w:r>
    </w:p>
    <w:p w14:paraId="3A8CD26C" w14:textId="77777777" w:rsidR="00F94186" w:rsidRDefault="00684101">
      <w:pPr>
        <w:numPr>
          <w:ilvl w:val="1"/>
          <w:numId w:val="1"/>
        </w:numPr>
        <w:contextualSpacing/>
      </w:pPr>
      <w:r>
        <w:t>Illustration of a Smart City</w:t>
      </w:r>
    </w:p>
    <w:p w14:paraId="47713D45" w14:textId="77777777" w:rsidR="00F94186" w:rsidRDefault="00684101">
      <w:pPr>
        <w:numPr>
          <w:ilvl w:val="1"/>
          <w:numId w:val="1"/>
        </w:numPr>
        <w:contextualSpacing/>
      </w:pPr>
      <w:r>
        <w:rPr>
          <w:noProof/>
          <w:lang w:val="en-US"/>
        </w:rPr>
        <w:lastRenderedPageBreak/>
        <w:drawing>
          <wp:inline distT="114300" distB="114300" distL="114300" distR="114300" wp14:anchorId="76A807B9" wp14:editId="273D2B29">
            <wp:extent cx="5943600" cy="4229100"/>
            <wp:effectExtent l="0" t="0" r="0" b="0"/>
            <wp:docPr id="1" name="image2.jpg" descr="libelium_smart_world_infographic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ibelium_smart_world_infographic_big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485735" w14:textId="77777777" w:rsidR="00F94186" w:rsidRDefault="00684101">
      <w:pPr>
        <w:numPr>
          <w:ilvl w:val="0"/>
          <w:numId w:val="1"/>
        </w:numPr>
        <w:contextualSpacing/>
      </w:pPr>
      <w:r>
        <w:t>Potential Pitfalls</w:t>
      </w:r>
    </w:p>
    <w:p w14:paraId="18466F9D" w14:textId="77777777" w:rsidR="00F94186" w:rsidRDefault="00684101">
      <w:pPr>
        <w:numPr>
          <w:ilvl w:val="1"/>
          <w:numId w:val="1"/>
        </w:numPr>
        <w:contextualSpacing/>
      </w:pPr>
      <w:r>
        <w:t>Secur</w:t>
      </w:r>
      <w:r>
        <w:t>ity</w:t>
      </w:r>
    </w:p>
    <w:p w14:paraId="613487F7" w14:textId="77777777" w:rsidR="00F94186" w:rsidRDefault="00684101">
      <w:pPr>
        <w:numPr>
          <w:ilvl w:val="2"/>
          <w:numId w:val="1"/>
        </w:numPr>
        <w:contextualSpacing/>
      </w:pPr>
      <w:r>
        <w:t>Identity protection - can providing access to one device allow others to ‘hack’ your identity.</w:t>
      </w:r>
    </w:p>
    <w:p w14:paraId="3750F5D5" w14:textId="77777777" w:rsidR="00F94186" w:rsidRDefault="00684101">
      <w:pPr>
        <w:numPr>
          <w:ilvl w:val="2"/>
          <w:numId w:val="1"/>
        </w:numPr>
        <w:contextualSpacing/>
      </w:pPr>
      <w:r>
        <w:t>Manufacturers who install these sensors and chips could be hacked and all their devices would be vulnerable</w:t>
      </w:r>
    </w:p>
    <w:p w14:paraId="37F3C3D2" w14:textId="77777777" w:rsidR="00F94186" w:rsidRDefault="00684101">
      <w:pPr>
        <w:numPr>
          <w:ilvl w:val="1"/>
          <w:numId w:val="1"/>
        </w:numPr>
        <w:contextualSpacing/>
      </w:pPr>
      <w:r>
        <w:t>Data Storage</w:t>
      </w:r>
    </w:p>
    <w:p w14:paraId="1DAC2828" w14:textId="77777777" w:rsidR="00F94186" w:rsidRDefault="00684101">
      <w:pPr>
        <w:numPr>
          <w:ilvl w:val="2"/>
          <w:numId w:val="1"/>
        </w:numPr>
        <w:contextualSpacing/>
      </w:pPr>
      <w:r>
        <w:t>If each device stores each occurrenc</w:t>
      </w:r>
      <w:r>
        <w:t>e (turns on, turns off) - where do we house all that data?</w:t>
      </w:r>
    </w:p>
    <w:p w14:paraId="708D4A57" w14:textId="77777777" w:rsidR="00F94186" w:rsidRDefault="00684101">
      <w:pPr>
        <w:numPr>
          <w:ilvl w:val="2"/>
          <w:numId w:val="1"/>
        </w:numPr>
        <w:contextualSpacing/>
      </w:pPr>
      <w:r>
        <w:t>How do we keep all of that data secure?</w:t>
      </w:r>
    </w:p>
    <w:p w14:paraId="7769D434" w14:textId="77777777" w:rsidR="00F94186" w:rsidRDefault="00684101">
      <w:pPr>
        <w:numPr>
          <w:ilvl w:val="2"/>
          <w:numId w:val="1"/>
        </w:numPr>
      </w:pPr>
      <w:r>
        <w:t>We need to devise a method to store, track, analyze and make sense of all the data</w:t>
      </w:r>
    </w:p>
    <w:p w14:paraId="31FEBE9C" w14:textId="77777777" w:rsidR="00F94186" w:rsidRDefault="00684101">
      <w:pPr>
        <w:numPr>
          <w:ilvl w:val="1"/>
          <w:numId w:val="1"/>
        </w:numPr>
      </w:pPr>
      <w:r>
        <w:t>Terrorist Attacks</w:t>
      </w:r>
    </w:p>
    <w:p w14:paraId="14E339EC" w14:textId="77777777" w:rsidR="00F94186" w:rsidRDefault="00684101">
      <w:pPr>
        <w:numPr>
          <w:ilvl w:val="2"/>
          <w:numId w:val="1"/>
        </w:numPr>
      </w:pPr>
      <w:r>
        <w:t>Hacking the transportation systems of the world is a real threat.</w:t>
      </w:r>
    </w:p>
    <w:p w14:paraId="6C31BEA4" w14:textId="77777777" w:rsidR="00F94186" w:rsidRDefault="00684101">
      <w:pPr>
        <w:numPr>
          <w:ilvl w:val="2"/>
          <w:numId w:val="1"/>
        </w:numPr>
      </w:pPr>
      <w:r>
        <w:t>Radicals hack into government security systems through coffee makers and copiers.</w:t>
      </w:r>
    </w:p>
    <w:p w14:paraId="4B6B845A" w14:textId="77777777" w:rsidR="00F94186" w:rsidRDefault="00684101">
      <w:pPr>
        <w:numPr>
          <w:ilvl w:val="0"/>
          <w:numId w:val="1"/>
        </w:numPr>
      </w:pPr>
      <w:r>
        <w:t>The Future</w:t>
      </w:r>
    </w:p>
    <w:p w14:paraId="76C14463" w14:textId="77777777" w:rsidR="00F94186" w:rsidRDefault="00684101">
      <w:pPr>
        <w:numPr>
          <w:ilvl w:val="1"/>
          <w:numId w:val="1"/>
        </w:numPr>
      </w:pPr>
      <w:r>
        <w:t>This has been an issue since the Jetsons cartoon in the 1960s</w:t>
      </w:r>
    </w:p>
    <w:p w14:paraId="6F69860B" w14:textId="77777777" w:rsidR="00F94186" w:rsidRDefault="00684101">
      <w:pPr>
        <w:numPr>
          <w:ilvl w:val="1"/>
          <w:numId w:val="1"/>
        </w:numPr>
      </w:pPr>
      <w:r>
        <w:t xml:space="preserve">Standards need to be developed for </w:t>
      </w:r>
      <w:r>
        <w:t>devices that will account and provide for security.</w:t>
      </w:r>
    </w:p>
    <w:p w14:paraId="3E484C68" w14:textId="77777777" w:rsidR="00F94186" w:rsidRDefault="00684101">
      <w:pPr>
        <w:numPr>
          <w:ilvl w:val="1"/>
          <w:numId w:val="1"/>
        </w:numPr>
      </w:pPr>
      <w:r>
        <w:lastRenderedPageBreak/>
        <w:t xml:space="preserve">Newer devices use encryption to protect your data, but </w:t>
      </w:r>
      <w:proofErr w:type="spellStart"/>
      <w:r>
        <w:t>its</w:t>
      </w:r>
      <w:proofErr w:type="spellEnd"/>
      <w:r>
        <w:t xml:space="preserve"> the older devices that pose the biggest threat.  How do we replace all of the outdated technology?</w:t>
      </w:r>
    </w:p>
    <w:sectPr w:rsidR="00F94186">
      <w:headerReference w:type="default" r:id="rId8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32F3C" w14:textId="77777777" w:rsidR="00684101" w:rsidRDefault="00684101">
      <w:pPr>
        <w:spacing w:line="240" w:lineRule="auto"/>
      </w:pPr>
      <w:r>
        <w:separator/>
      </w:r>
    </w:p>
  </w:endnote>
  <w:endnote w:type="continuationSeparator" w:id="0">
    <w:p w14:paraId="3FB0316D" w14:textId="77777777" w:rsidR="00684101" w:rsidRDefault="00684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CF5D2" w14:textId="77777777" w:rsidR="00684101" w:rsidRDefault="00684101">
      <w:pPr>
        <w:spacing w:line="240" w:lineRule="auto"/>
      </w:pPr>
      <w:r>
        <w:separator/>
      </w:r>
    </w:p>
  </w:footnote>
  <w:footnote w:type="continuationSeparator" w:id="0">
    <w:p w14:paraId="5A6E0093" w14:textId="77777777" w:rsidR="00684101" w:rsidRDefault="006841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533A3" w14:textId="77777777" w:rsidR="00F94186" w:rsidRDefault="00F94186">
    <w:pPr>
      <w:jc w:val="both"/>
    </w:pPr>
  </w:p>
  <w:p w14:paraId="0D4ACCA2" w14:textId="77777777" w:rsidR="00F94186" w:rsidRDefault="00F94186">
    <w:pPr>
      <w:jc w:val="both"/>
    </w:pPr>
  </w:p>
  <w:p w14:paraId="09992338" w14:textId="77777777" w:rsidR="00F94186" w:rsidRDefault="00684101">
    <w:pPr>
      <w:jc w:val="both"/>
    </w:pPr>
    <w:r>
      <w:t>THE INTERNET OF THINGS</w:t>
    </w:r>
    <w:r>
      <w:tab/>
    </w:r>
    <w:r>
      <w:tab/>
    </w:r>
    <w:r>
      <w:tab/>
    </w:r>
    <w:r>
      <w:tab/>
    </w:r>
    <w:r>
      <w:tab/>
    </w:r>
    <w:r>
      <w:tab/>
    </w:r>
    <w:r>
      <w:tab/>
      <w:t>Klinger -Fall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45347"/>
    <w:multiLevelType w:val="multilevel"/>
    <w:tmpl w:val="36B04E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94186"/>
    <w:rsid w:val="005C3C57"/>
    <w:rsid w:val="00684101"/>
    <w:rsid w:val="00F9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DC08B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1797</Characters>
  <Application>Microsoft Macintosh Word</Application>
  <DocSecurity>0</DocSecurity>
  <Lines>14</Lines>
  <Paragraphs>4</Paragraphs>
  <ScaleCrop>false</ScaleCrop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2017-09-02T15:21:00Z</dcterms:created>
  <dcterms:modified xsi:type="dcterms:W3CDTF">2017-09-02T15:21:00Z</dcterms:modified>
</cp:coreProperties>
</file>